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1A2B2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OPEN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</w:t>
      </w:r>
      <w:r w:rsidR="00255DA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  <w:r w:rsidR="00B062B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- 26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B062B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530</w:t>
      </w:r>
      <w:r w:rsidR="00255DA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6</w:t>
      </w:r>
      <w:r w:rsidR="00030B2B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proofErr w:type="gramStart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  <w:proofErr w:type="gram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7D7662" w:rsidP="004929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E14</w:t>
            </w:r>
            <w:r w:rsidR="00B062BD" w:rsidRPr="000C49F0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530</w:t>
            </w:r>
            <w:r w:rsidR="00255DA9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6</w:t>
            </w:r>
            <w:r w:rsidR="00030B2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9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030B2B" w:rsidP="000C49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 w:rsidRPr="00253684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CRGO laminations in grade 23HP85d or equivalent as per BHEL specification BP10984 Rev 05 core computed </w:t>
            </w:r>
            <w:proofErr w:type="spellStart"/>
            <w:r w:rsidRPr="00253684">
              <w:rPr>
                <w:rFonts w:ascii="Arial" w:hAnsi="Arial" w:cs="Arial"/>
                <w:b/>
                <w:bCs/>
                <w:color w:val="000000"/>
                <w:szCs w:val="22"/>
              </w:rPr>
              <w:t>drg</w:t>
            </w:r>
            <w:proofErr w:type="spellEnd"/>
            <w:r w:rsidRPr="00253684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 no. 34527000261 rev.03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030B2B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253.839</w:t>
            </w:r>
            <w:r w:rsidR="000C49F0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MT (+1</w:t>
            </w:r>
            <w:r w:rsidR="00E34E22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% / -</w:t>
            </w:r>
            <w:r w:rsidR="000C49F0">
              <w:rPr>
                <w:rFonts w:ascii="Arial" w:hAnsi="Arial" w:cs="Arial"/>
                <w:b/>
                <w:bCs/>
                <w:szCs w:val="22"/>
                <w:lang w:val="en-US"/>
              </w:rPr>
              <w:t>0</w:t>
            </w:r>
            <w:r w:rsidR="00E34E22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384D2D" w:rsidP="004929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1</w:t>
            </w:r>
            <w:r w:rsidR="004929CD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6</w:t>
            </w:r>
            <w:r w:rsidR="00B062BD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0</w:t>
            </w:r>
            <w:r w:rsidR="0001417C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0 </w:t>
            </w:r>
            <w:proofErr w:type="spellStart"/>
            <w:r w:rsidR="0001417C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hrs</w:t>
            </w:r>
            <w:proofErr w:type="spellEnd"/>
            <w:r w:rsidR="0001417C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IST on </w:t>
            </w:r>
            <w:r w:rsidR="00255DA9">
              <w:rPr>
                <w:rFonts w:ascii="Arial" w:hAnsi="Arial" w:cs="Arial"/>
                <w:b/>
                <w:bCs/>
                <w:szCs w:val="22"/>
                <w:lang w:val="en-US"/>
              </w:rPr>
              <w:t>2</w:t>
            </w:r>
            <w:r w:rsidR="00030B2B">
              <w:rPr>
                <w:rFonts w:ascii="Arial" w:hAnsi="Arial" w:cs="Arial"/>
                <w:b/>
                <w:bCs/>
                <w:szCs w:val="22"/>
                <w:lang w:val="en-US"/>
              </w:rPr>
              <w:t>8</w:t>
            </w:r>
            <w:bookmarkStart w:id="0" w:name="_GoBack"/>
            <w:bookmarkEnd w:id="0"/>
            <w:r w:rsidR="00255DA9">
              <w:rPr>
                <w:rFonts w:ascii="Arial" w:hAnsi="Arial" w:cs="Arial"/>
                <w:b/>
                <w:bCs/>
                <w:szCs w:val="22"/>
                <w:lang w:val="en-US"/>
              </w:rPr>
              <w:t>.03.26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B062BD">
        <w:rPr>
          <w:rFonts w:ascii="Arial" w:eastAsia="Times New Roman" w:hAnsi="Arial" w:cs="Arial"/>
          <w:sz w:val="26"/>
          <w:szCs w:val="26"/>
          <w:lang w:val="en-US" w:eastAsia="en-IN"/>
        </w:rPr>
        <w:t>0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1A2B2D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Sr. 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US" w:vendorID="64" w:dllVersion="6" w:nlCheck="1" w:checkStyle="0"/>
  <w:activeWritingStyle w:appName="MSWord" w:lang="en-IN" w:vendorID="64" w:dllVersion="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A7B"/>
    <w:rsid w:val="0001417C"/>
    <w:rsid w:val="00030B2B"/>
    <w:rsid w:val="000836AA"/>
    <w:rsid w:val="000C49F0"/>
    <w:rsid w:val="00112177"/>
    <w:rsid w:val="00157DEB"/>
    <w:rsid w:val="001A2B2D"/>
    <w:rsid w:val="00230CD1"/>
    <w:rsid w:val="00255DA9"/>
    <w:rsid w:val="00267FEF"/>
    <w:rsid w:val="00307961"/>
    <w:rsid w:val="003458FB"/>
    <w:rsid w:val="00384D2D"/>
    <w:rsid w:val="00447A7B"/>
    <w:rsid w:val="00465C33"/>
    <w:rsid w:val="004929CD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301D"/>
    <w:rsid w:val="008374FC"/>
    <w:rsid w:val="008849C4"/>
    <w:rsid w:val="00914AB8"/>
    <w:rsid w:val="009B2B8B"/>
    <w:rsid w:val="00B062BD"/>
    <w:rsid w:val="00C04357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DD1AE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Vineet Suman</cp:lastModifiedBy>
  <cp:revision>4</cp:revision>
  <cp:lastPrinted>2025-02-25T05:15:00Z</cp:lastPrinted>
  <dcterms:created xsi:type="dcterms:W3CDTF">2025-11-11T05:36:00Z</dcterms:created>
  <dcterms:modified xsi:type="dcterms:W3CDTF">2026-03-18T02:55:00Z</dcterms:modified>
</cp:coreProperties>
</file>